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Перечень лиц, финансировавших строительство незавершенного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>законсервированного капитального строения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0" w:name="_GoBack"/>
      <w:bookmarkEnd w:id="0"/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(фамилия, собственное имя, отчество (если таковое имеется)/наименование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заказчика (застройщика)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(наименование незавершенного законсервированного капитального строения)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(адрес незавершенного законсервированного капитального строения)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Перечень лиц, финансировавших строительство</w:t>
      </w:r>
    </w:p>
    <w:p w:rsidR="007C775D" w:rsidRDefault="007C775D" w:rsidP="007C775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┌────┬─────────────────┬──────────────┬───────────────────────┬───────────┐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│           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│  Реквизиты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│          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    │                 │ договора или │     Использование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│Идентификационные│    иного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│  льготного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кредита в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N  │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сведения об   │  документа,  │    соответствии с     │Примечание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│п/п │   инвесторах    │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являющегося  │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законодательством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│                 │  основанием  │     (да/нет) </w:t>
      </w:r>
      <w:hyperlink w:anchor="Par44" w:history="1">
        <w:r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</w:rPr>
          <w:t>&lt;*&gt;</w:t>
        </w:r>
      </w:hyperlink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    │                 │    права     │          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│           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│  инвестора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│          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├────┼─────────────────┼──────────────┼───────────────────────┼───────────┤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    │                 │              │          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├────┼─────────────────┼──────────────┼───────────────────────┼───────────┤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    │                 │              │          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├────┼─────────────────┼──────────────┼───────────────────────┼───────────┤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    │                 │              │          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├────┴─────────────────┴──────────────┼───────────────────────┼───────────┤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│Руководитель заказчика (застройщика) │Уполномоченное лицо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│_____________________________________│банка </w:t>
      </w:r>
      <w:hyperlink w:anchor="Par47" w:history="1">
        <w:r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</w:rPr>
          <w:t>&lt;**&gt;</w:t>
        </w:r>
      </w:hyperlink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(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>инициалы, фамилия)         │_______________________│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│_____________________________________│ (наименование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>банка)  │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 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(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>подпись)              │_______________________│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                                 │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(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>должность)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│Главный бухгалтер заказчика          │_______________________│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│(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застройщика)   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│  (инициалы, фамилия)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│_____________________________________│_______________________│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(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>инициалы, фамилия)         │       (подпись)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│_____________________________________│          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│           </w:t>
      </w:r>
      <w:proofErr w:type="gramStart"/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(</w:t>
      </w:r>
      <w:proofErr w:type="gramEnd"/>
      <w:r>
        <w:rPr>
          <w:rFonts w:ascii="Courier New" w:eastAsia="Times New Roman" w:hAnsi="Courier New" w:cs="Courier New"/>
          <w:b/>
          <w:bCs/>
          <w:sz w:val="20"/>
          <w:szCs w:val="20"/>
        </w:rPr>
        <w:t>подпись)              │                       │           │</w:t>
      </w:r>
    </w:p>
    <w:p w:rsidR="007C775D" w:rsidRDefault="007C775D" w:rsidP="007C775D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└─────────────────────────────────────┴───────────────────────┴───────────┘</w:t>
      </w:r>
    </w:p>
    <w:p w:rsidR="007C775D" w:rsidRDefault="007C775D" w:rsidP="007C775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" w:name="Par44"/>
      <w:bookmarkEnd w:id="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&lt;*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&gt;  Если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использовался льготный кредит, дополнительно указывается акт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законодательства,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в   соответствии   с   которым   льготный   кредит  был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>предоставлен.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" w:name="Par47"/>
      <w:bookmarkEnd w:id="2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&lt;**&gt;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предоставления  льготных  кредитов  разными  банками</w:t>
      </w:r>
    </w:p>
    <w:p w:rsidR="007C775D" w:rsidRDefault="007C775D" w:rsidP="007C775D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документ подписывается уполномоченным должностным лицом каждого из них.</w:t>
      </w: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D"/>
    <w:rsid w:val="002E778D"/>
    <w:rsid w:val="006B4731"/>
    <w:rsid w:val="007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DE03E1-3A13-487D-A54B-B1A3AC1C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77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2019-09-27T10:11:00Z</dcterms:created>
  <dcterms:modified xsi:type="dcterms:W3CDTF">2019-09-27T10:12:00Z</dcterms:modified>
</cp:coreProperties>
</file>