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center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СПРАВКА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center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0" w:name="_GoBack"/>
      <w:r>
        <w:rPr>
          <w:rFonts w:ascii="Courier New" w:hAnsi="Courier New" w:cs="Courier New"/>
          <w:sz w:val="20"/>
          <w:szCs w:val="20"/>
        </w:rPr>
        <w:t>о распределении изолированных помещений между кандидатами</w:t>
      </w:r>
    </w:p>
    <w:bookmarkEnd w:id="0"/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center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правообладатели в многоквартирном жилом доме,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center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построенном организацией застройщиков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__________________________________________________________________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(наименование организации застройщиков)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__________________________________________________________________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(почтовый адрес многоквартирного жилого дома)</w:t>
      </w:r>
    </w:p>
    <w:p w:rsidR="008921B4" w:rsidRDefault="008921B4" w:rsidP="008921B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56"/>
        <w:gridCol w:w="1321"/>
        <w:gridCol w:w="1012"/>
        <w:gridCol w:w="1871"/>
        <w:gridCol w:w="1945"/>
        <w:gridCol w:w="1391"/>
      </w:tblGrid>
      <w:tr w:rsidR="008921B4" w:rsidTr="00F1787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изолированного помещения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Этаж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жилых комнат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кандидатах в правообладатели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Суммы </w:t>
            </w:r>
            <w:proofErr w:type="spellStart"/>
            <w:r>
              <w:rPr>
                <w:b/>
                <w:bCs/>
              </w:rPr>
              <w:t>паенакопления</w:t>
            </w:r>
            <w:proofErr w:type="spellEnd"/>
            <w:r>
              <w:rPr>
                <w:b/>
                <w:bCs/>
              </w:rPr>
              <w:t xml:space="preserve"> (если </w:t>
            </w:r>
            <w:proofErr w:type="spellStart"/>
            <w:r>
              <w:rPr>
                <w:b/>
                <w:bCs/>
              </w:rPr>
              <w:t>паенакопления</w:t>
            </w:r>
            <w:proofErr w:type="spellEnd"/>
            <w:r>
              <w:rPr>
                <w:b/>
                <w:bCs/>
              </w:rPr>
              <w:t xml:space="preserve"> выплачивались кандидатом в правообладатели)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921B4" w:rsidTr="00F1787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921B4" w:rsidTr="00F1787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4" w:rsidRDefault="008921B4" w:rsidP="00F178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921B4" w:rsidRDefault="008921B4" w:rsidP="008921B4">
      <w:pPr>
        <w:autoSpaceDE w:val="0"/>
        <w:autoSpaceDN w:val="0"/>
        <w:adjustRightInd w:val="0"/>
        <w:jc w:val="both"/>
        <w:rPr>
          <w:b/>
          <w:bCs/>
        </w:rPr>
      </w:pP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Руководитель организации застройщиков </w:t>
      </w:r>
      <w:hyperlink w:anchor="Par4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(подпись, инициалы,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фамилия)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Главный бухгалтер организации застройщиков </w:t>
      </w:r>
      <w:hyperlink w:anchor="Par4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(подпись, инициалы,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фамилия)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"__" ____________ 20__ г.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--------------------------------</w:t>
      </w:r>
    </w:p>
    <w:p w:rsidR="008921B4" w:rsidRDefault="008921B4" w:rsidP="008921B4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" w:name="Par40"/>
      <w:bookmarkEnd w:id="1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&lt;*&gt; Указанными лицами должен быть подписан каждый лист справки.</w:t>
      </w:r>
    </w:p>
    <w:p w:rsidR="002E778D" w:rsidRDefault="002E778D"/>
    <w:sectPr w:rsidR="002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B4"/>
    <w:rsid w:val="002E778D"/>
    <w:rsid w:val="006B4731"/>
    <w:rsid w:val="008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A20AA8-9CE3-4803-877F-A76C020D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21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2019-09-27T10:14:00Z</dcterms:created>
  <dcterms:modified xsi:type="dcterms:W3CDTF">2019-09-27T10:15:00Z</dcterms:modified>
</cp:coreProperties>
</file>