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3C06C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930E6D">
        <w:rPr>
          <w:rFonts w:ascii="Times New Roman" w:hAnsi="Times New Roman"/>
          <w:sz w:val="26"/>
          <w:szCs w:val="26"/>
          <w:lang w:eastAsia="en-US"/>
        </w:rPr>
        <w:t>Приложение 1</w:t>
      </w:r>
    </w:p>
    <w:p w14:paraId="6009A003" w14:textId="77777777" w:rsidR="00AB358F" w:rsidRPr="00930E6D" w:rsidRDefault="00AB358F" w:rsidP="00AB358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930E6D">
        <w:rPr>
          <w:rFonts w:ascii="Times New Roman" w:hAnsi="Times New Roman"/>
          <w:sz w:val="26"/>
          <w:szCs w:val="26"/>
        </w:rPr>
        <w:t xml:space="preserve"> Регламенту </w:t>
      </w:r>
      <w:r w:rsidRPr="00930E6D">
        <w:rPr>
          <w:rFonts w:ascii="Times New Roman" w:hAnsi="Times New Roman" w:cs="Times New Roman"/>
          <w:bCs/>
          <w:sz w:val="26"/>
          <w:szCs w:val="26"/>
        </w:rPr>
        <w:t xml:space="preserve">административной процедуры, осуществляемой </w:t>
      </w:r>
      <w:r w:rsidRPr="00930E6D">
        <w:rPr>
          <w:rFonts w:ascii="Times New Roman" w:hAnsi="Times New Roman" w:cs="Times New Roman"/>
          <w:bCs/>
          <w:sz w:val="26"/>
          <w:szCs w:val="26"/>
        </w:rPr>
        <w:br/>
        <w:t xml:space="preserve">в отношении субъектов хозяйствования, </w:t>
      </w:r>
      <w:r w:rsidRPr="00930E6D">
        <w:rPr>
          <w:rFonts w:ascii="Times New Roman" w:hAnsi="Times New Roman" w:cs="Times New Roman"/>
          <w:sz w:val="26"/>
          <w:szCs w:val="26"/>
        </w:rPr>
        <w:t>по подпункту 16.1.2 ”Государственная регистрация создания, изменения, прекращения существования капитального строения (здания, сооружения), возникновения, перехода, прекращения прав, в том числе долей в праве, ограничений (обременений) прав на него, сделок с ним</w:t>
      </w:r>
      <w:r w:rsidRPr="00930E6D">
        <w:rPr>
          <w:rFonts w:ascii="Times New Roman" w:hAnsi="Times New Roman" w:cs="Times New Roman"/>
          <w:iCs/>
          <w:sz w:val="26"/>
          <w:szCs w:val="26"/>
        </w:rPr>
        <w:t>“</w:t>
      </w:r>
    </w:p>
    <w:p w14:paraId="6C4C7671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930E6D">
        <w:rPr>
          <w:rFonts w:ascii="Times New Roman" w:hAnsi="Times New Roman"/>
          <w:sz w:val="26"/>
          <w:szCs w:val="26"/>
          <w:lang w:eastAsia="en-US"/>
        </w:rPr>
        <w:t>Форма</w:t>
      </w:r>
    </w:p>
    <w:p w14:paraId="4C68C7B5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14:paraId="6AC251EE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930E6D">
        <w:rPr>
          <w:rFonts w:ascii="Times New Roman" w:hAnsi="Times New Roman"/>
          <w:sz w:val="30"/>
          <w:szCs w:val="30"/>
        </w:rPr>
        <w:t>Угловой штамп организации</w:t>
      </w:r>
    </w:p>
    <w:p w14:paraId="3BCDF5DF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30"/>
          <w:szCs w:val="30"/>
        </w:rPr>
      </w:pPr>
      <w:r w:rsidRPr="00930E6D">
        <w:rPr>
          <w:rFonts w:ascii="Times New Roman" w:hAnsi="Times New Roman"/>
          <w:sz w:val="30"/>
          <w:szCs w:val="30"/>
        </w:rPr>
        <w:t>______________ № ____</w:t>
      </w:r>
    </w:p>
    <w:p w14:paraId="675E40C1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30E6D">
        <w:rPr>
          <w:rFonts w:ascii="Times New Roman" w:hAnsi="Times New Roman"/>
          <w:sz w:val="18"/>
          <w:szCs w:val="18"/>
        </w:rPr>
        <w:t xml:space="preserve">                 (дата)</w:t>
      </w:r>
    </w:p>
    <w:p w14:paraId="25E716AA" w14:textId="77777777" w:rsidR="00AB358F" w:rsidRPr="00930E6D" w:rsidRDefault="00AB358F" w:rsidP="00AB35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D3679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930E6D">
        <w:rPr>
          <w:rFonts w:ascii="Times New Roman" w:hAnsi="Times New Roman"/>
          <w:sz w:val="30"/>
          <w:szCs w:val="30"/>
        </w:rPr>
        <w:t>СПРАВКА</w:t>
      </w:r>
    </w:p>
    <w:p w14:paraId="6BFF9B11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14:paraId="47ECD695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14:paraId="63F0F243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930E6D">
        <w:rPr>
          <w:rFonts w:ascii="Times New Roman" w:hAnsi="Times New Roman"/>
          <w:sz w:val="30"/>
          <w:szCs w:val="30"/>
        </w:rPr>
        <w:t>____________________________________ подтверждает, что объект</w:t>
      </w:r>
      <w:r w:rsidRPr="00930E6D">
        <w:rPr>
          <w:rFonts w:ascii="Times New Roman" w:hAnsi="Times New Roman"/>
          <w:sz w:val="30"/>
          <w:szCs w:val="30"/>
        </w:rPr>
        <w:br/>
        <w:t xml:space="preserve">                  </w:t>
      </w:r>
      <w:r w:rsidRPr="00930E6D">
        <w:rPr>
          <w:rFonts w:ascii="Times New Roman" w:hAnsi="Times New Roman"/>
          <w:sz w:val="18"/>
          <w:szCs w:val="18"/>
        </w:rPr>
        <w:t xml:space="preserve">(наименование юридического лица)                                          </w:t>
      </w:r>
    </w:p>
    <w:p w14:paraId="2D8ACFE7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930E6D">
        <w:rPr>
          <w:rFonts w:ascii="Times New Roman" w:hAnsi="Times New Roman"/>
          <w:sz w:val="30"/>
          <w:szCs w:val="30"/>
        </w:rPr>
        <w:t>недвижимого имущества__________________________________,</w:t>
      </w:r>
      <w:r w:rsidRPr="00930E6D">
        <w:rPr>
          <w:rFonts w:ascii="Times New Roman" w:hAnsi="Times New Roman"/>
          <w:sz w:val="30"/>
          <w:szCs w:val="30"/>
        </w:rPr>
        <w:br/>
      </w:r>
      <w:r w:rsidRPr="00930E6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(вид объекта недвижимого имущества и его наименование)</w:t>
      </w:r>
    </w:p>
    <w:p w14:paraId="4156A969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930E6D">
        <w:rPr>
          <w:rFonts w:ascii="Times New Roman" w:hAnsi="Times New Roman"/>
          <w:sz w:val="30"/>
          <w:szCs w:val="30"/>
        </w:rPr>
        <w:t>расположенный по адресу:__________________________________</w:t>
      </w:r>
      <w:r w:rsidRPr="00930E6D">
        <w:rPr>
          <w:rFonts w:ascii="Times New Roman" w:hAnsi="Times New Roman"/>
          <w:sz w:val="30"/>
          <w:szCs w:val="30"/>
        </w:rPr>
        <w:br/>
      </w:r>
      <w:r w:rsidRPr="00930E6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(местонахождение объекта недвижимого имущества)</w:t>
      </w:r>
      <w:r w:rsidRPr="00930E6D">
        <w:rPr>
          <w:rFonts w:ascii="Times New Roman" w:hAnsi="Times New Roman"/>
          <w:sz w:val="30"/>
          <w:szCs w:val="30"/>
        </w:rPr>
        <w:t xml:space="preserve"> </w:t>
      </w:r>
    </w:p>
    <w:p w14:paraId="34ADE87A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930E6D">
        <w:rPr>
          <w:rFonts w:ascii="Times New Roman" w:hAnsi="Times New Roman"/>
          <w:sz w:val="30"/>
          <w:szCs w:val="30"/>
        </w:rPr>
        <w:t>эксплуатировался до 8 мая 2003 г.  как ____________________________</w:t>
      </w:r>
    </w:p>
    <w:p w14:paraId="0EBC672A" w14:textId="77777777" w:rsidR="00AB358F" w:rsidRPr="00930E6D" w:rsidRDefault="00AB358F" w:rsidP="00AB35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E6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(назначение объекта недвижимого имущества)                                          </w:t>
      </w:r>
    </w:p>
    <w:p w14:paraId="6CCE7DBD" w14:textId="77777777" w:rsidR="00AB358F" w:rsidRPr="00930E6D" w:rsidRDefault="00AB358F" w:rsidP="00AB35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AA070" w14:textId="77777777" w:rsidR="00AB358F" w:rsidRPr="00930E6D" w:rsidRDefault="00AB358F" w:rsidP="00AB358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30E6D">
        <w:rPr>
          <w:rFonts w:ascii="Times New Roman" w:hAnsi="Times New Roman"/>
          <w:sz w:val="30"/>
          <w:szCs w:val="30"/>
        </w:rPr>
        <w:t>Год постройки _______ г.</w:t>
      </w:r>
    </w:p>
    <w:p w14:paraId="3AA9CE5E" w14:textId="77777777" w:rsidR="00AB358F" w:rsidRPr="00930E6D" w:rsidRDefault="00AB358F" w:rsidP="00AB358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30E6D">
        <w:rPr>
          <w:rFonts w:ascii="Times New Roman" w:hAnsi="Times New Roman"/>
          <w:sz w:val="30"/>
          <w:szCs w:val="30"/>
        </w:rPr>
        <w:t>Год реконструкции _______ г.</w:t>
      </w:r>
    </w:p>
    <w:p w14:paraId="1F5EB249" w14:textId="77777777" w:rsidR="00AB358F" w:rsidRPr="00930E6D" w:rsidRDefault="00AB358F" w:rsidP="00AB358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EEA4E99" w14:textId="4886C5F4" w:rsidR="00AB358F" w:rsidRPr="00930E6D" w:rsidRDefault="006F6DD2" w:rsidP="00AB358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является самовольной постройкой, и п</w:t>
      </w:r>
      <w:bookmarkStart w:id="0" w:name="_GoBack"/>
      <w:bookmarkEnd w:id="0"/>
      <w:r w:rsidR="00AB358F" w:rsidRPr="00930E6D">
        <w:rPr>
          <w:rFonts w:ascii="Times New Roman" w:hAnsi="Times New Roman"/>
          <w:sz w:val="30"/>
          <w:szCs w:val="30"/>
        </w:rPr>
        <w:t>о результатам последних проверок замечаний органов государственного надзора по данному объекту отсутствуют.</w:t>
      </w:r>
    </w:p>
    <w:p w14:paraId="4DD60046" w14:textId="77777777" w:rsidR="00AB358F" w:rsidRPr="00930E6D" w:rsidRDefault="00AB358F" w:rsidP="00AB358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5D55C37" w14:textId="77777777" w:rsidR="00AB358F" w:rsidRPr="00930E6D" w:rsidRDefault="00AB358F" w:rsidP="00AB358F">
      <w:pPr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930E6D">
        <w:rPr>
          <w:rFonts w:ascii="Times New Roman" w:hAnsi="Times New Roman"/>
          <w:sz w:val="30"/>
          <w:szCs w:val="30"/>
        </w:rPr>
        <w:t>________________          _______________        ______________________</w:t>
      </w:r>
    </w:p>
    <w:p w14:paraId="053F7B35" w14:textId="77777777" w:rsidR="00AB358F" w:rsidRPr="00930E6D" w:rsidRDefault="00AB358F" w:rsidP="00AB35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930E6D">
        <w:rPr>
          <w:rFonts w:ascii="Times New Roman" w:hAnsi="Times New Roman"/>
          <w:sz w:val="18"/>
          <w:szCs w:val="18"/>
        </w:rPr>
        <w:t xml:space="preserve">    (руководитель)                                                         (подпись)                                                  (расшифровка подписи)</w:t>
      </w:r>
    </w:p>
    <w:p w14:paraId="6F664FD5" w14:textId="77777777" w:rsidR="00EF4D46" w:rsidRDefault="00EF4D46"/>
    <w:sectPr w:rsidR="00EF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8F"/>
    <w:rsid w:val="00000ABB"/>
    <w:rsid w:val="001561BA"/>
    <w:rsid w:val="006F6DD2"/>
    <w:rsid w:val="00AB358F"/>
    <w:rsid w:val="00D90B0C"/>
    <w:rsid w:val="00E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4D789"/>
  <w15:chartTrackingRefBased/>
  <w15:docId w15:val="{D345F027-08A6-475A-B0DE-B0DAE46D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8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B35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Шабловский Егор</cp:lastModifiedBy>
  <cp:revision>3</cp:revision>
  <dcterms:created xsi:type="dcterms:W3CDTF">2022-03-29T09:20:00Z</dcterms:created>
  <dcterms:modified xsi:type="dcterms:W3CDTF">2025-07-25T07:56:00Z</dcterms:modified>
</cp:coreProperties>
</file>